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</w:t>
      </w:r>
      <w:r w:rsidR="00CB20EC">
        <w:rPr>
          <w:rFonts w:ascii="Times New Roman" w:hAnsi="Times New Roman" w:cs="Times New Roman"/>
          <w:sz w:val="28"/>
          <w:szCs w:val="28"/>
        </w:rPr>
        <w:t>селения Брюховецкого района от 2</w:t>
      </w:r>
      <w:r w:rsidR="006956F7">
        <w:rPr>
          <w:rFonts w:ascii="Times New Roman" w:hAnsi="Times New Roman" w:cs="Times New Roman"/>
          <w:sz w:val="28"/>
          <w:szCs w:val="28"/>
        </w:rPr>
        <w:t>0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B20EC">
        <w:rPr>
          <w:rFonts w:ascii="Times New Roman" w:hAnsi="Times New Roman" w:cs="Times New Roman"/>
          <w:sz w:val="28"/>
          <w:szCs w:val="28"/>
        </w:rPr>
        <w:t>ноя</w:t>
      </w:r>
      <w:r w:rsidR="003A3E22">
        <w:rPr>
          <w:rFonts w:ascii="Times New Roman" w:hAnsi="Times New Roman" w:cs="Times New Roman"/>
          <w:sz w:val="28"/>
          <w:szCs w:val="28"/>
        </w:rPr>
        <w:t>бря 201</w:t>
      </w:r>
      <w:r w:rsidR="006956F7">
        <w:rPr>
          <w:rFonts w:ascii="Times New Roman" w:hAnsi="Times New Roman" w:cs="Times New Roman"/>
          <w:sz w:val="28"/>
          <w:szCs w:val="28"/>
        </w:rPr>
        <w:t>5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6956F7">
        <w:rPr>
          <w:rFonts w:ascii="Times New Roman" w:hAnsi="Times New Roman" w:cs="Times New Roman"/>
          <w:sz w:val="28"/>
          <w:szCs w:val="28"/>
        </w:rPr>
        <w:t xml:space="preserve"> 92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6956F7">
        <w:rPr>
          <w:rFonts w:ascii="Times New Roman" w:hAnsi="Times New Roman" w:cs="Times New Roman"/>
          <w:sz w:val="28"/>
          <w:szCs w:val="28"/>
        </w:rPr>
        <w:t>6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0B5FB2" w:rsidRDefault="000B5FB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185" w:rsidRDefault="006E6185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185" w:rsidRDefault="006E6185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D43D6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E62EBB">
        <w:rPr>
          <w:rFonts w:ascii="Times New Roman" w:hAnsi="Times New Roman" w:cs="Times New Roman"/>
          <w:sz w:val="28"/>
          <w:szCs w:val="28"/>
        </w:rPr>
        <w:t>2</w:t>
      </w:r>
      <w:r w:rsidR="00D32367">
        <w:rPr>
          <w:rFonts w:ascii="Times New Roman" w:hAnsi="Times New Roman" w:cs="Times New Roman"/>
          <w:sz w:val="28"/>
          <w:szCs w:val="28"/>
        </w:rPr>
        <w:t>0</w:t>
      </w:r>
      <w:r w:rsidR="00874039">
        <w:rPr>
          <w:rFonts w:ascii="Times New Roman" w:hAnsi="Times New Roman" w:cs="Times New Roman"/>
          <w:sz w:val="28"/>
          <w:szCs w:val="28"/>
        </w:rPr>
        <w:t xml:space="preserve"> </w:t>
      </w:r>
      <w:r w:rsidR="00D32367">
        <w:rPr>
          <w:rFonts w:ascii="Times New Roman" w:hAnsi="Times New Roman" w:cs="Times New Roman"/>
          <w:sz w:val="28"/>
          <w:szCs w:val="28"/>
        </w:rPr>
        <w:t>мая</w:t>
      </w:r>
      <w:r w:rsidR="000B5FB2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201</w:t>
      </w:r>
      <w:r w:rsidR="006956F7">
        <w:rPr>
          <w:rFonts w:ascii="Times New Roman" w:hAnsi="Times New Roman" w:cs="Times New Roman"/>
          <w:sz w:val="28"/>
          <w:szCs w:val="28"/>
        </w:rPr>
        <w:t>6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941D68" w:rsidRPr="0097089F">
        <w:rPr>
          <w:rFonts w:ascii="Times New Roman" w:hAnsi="Times New Roman" w:cs="Times New Roman"/>
          <w:sz w:val="28"/>
          <w:szCs w:val="28"/>
        </w:rPr>
        <w:t>ения Брюховецкого района на 201</w:t>
      </w:r>
      <w:r w:rsidR="006956F7">
        <w:rPr>
          <w:rFonts w:ascii="Times New Roman" w:hAnsi="Times New Roman" w:cs="Times New Roman"/>
          <w:sz w:val="28"/>
          <w:szCs w:val="28"/>
        </w:rPr>
        <w:t>6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6F17A3" w:rsidRDefault="006F17A3" w:rsidP="00CC30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расходной части бюджета </w:t>
      </w:r>
      <w:r w:rsidR="00287F13">
        <w:rPr>
          <w:rFonts w:ascii="Times New Roman" w:hAnsi="Times New Roman" w:cs="Times New Roman"/>
          <w:bCs/>
          <w:color w:val="000000"/>
          <w:sz w:val="28"/>
          <w:szCs w:val="28"/>
        </w:rPr>
        <w:t>изменяются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суммы финансирования мероприятий по следующим </w:t>
      </w:r>
      <w:r w:rsidR="006956F7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муниципальным программам:</w:t>
      </w:r>
    </w:p>
    <w:p w:rsidR="0082180B" w:rsidRDefault="0082180B" w:rsidP="00995DC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80B">
        <w:rPr>
          <w:rFonts w:ascii="Times New Roman" w:hAnsi="Times New Roman" w:cs="Times New Roman"/>
          <w:sz w:val="28"/>
          <w:szCs w:val="28"/>
        </w:rPr>
        <w:t>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</w:t>
      </w:r>
      <w:r>
        <w:rPr>
          <w:rFonts w:ascii="Times New Roman" w:hAnsi="Times New Roman" w:cs="Times New Roman"/>
          <w:sz w:val="28"/>
          <w:szCs w:val="28"/>
        </w:rPr>
        <w:t xml:space="preserve"> увеличение на </w:t>
      </w:r>
      <w:r w:rsidR="00D32367">
        <w:rPr>
          <w:rFonts w:ascii="Times New Roman" w:hAnsi="Times New Roman" w:cs="Times New Roman"/>
          <w:sz w:val="28"/>
          <w:szCs w:val="28"/>
        </w:rPr>
        <w:t>350,0</w:t>
      </w:r>
      <w:r>
        <w:rPr>
          <w:rFonts w:ascii="Times New Roman" w:hAnsi="Times New Roman" w:cs="Times New Roman"/>
          <w:sz w:val="28"/>
          <w:szCs w:val="28"/>
        </w:rPr>
        <w:t xml:space="preserve"> тыс. руб. по подпрограмме </w:t>
      </w:r>
      <w:r w:rsidR="00D32367" w:rsidRPr="00D32367">
        <w:rPr>
          <w:rFonts w:ascii="Times New Roman" w:hAnsi="Times New Roman" w:cs="Times New Roman"/>
          <w:sz w:val="28"/>
          <w:szCs w:val="28"/>
        </w:rPr>
        <w:t>Подпрограмма  «Обеспечение безопасности дорожного движения на террит</w:t>
      </w:r>
      <w:r w:rsidR="00D32367">
        <w:rPr>
          <w:rFonts w:ascii="Times New Roman" w:hAnsi="Times New Roman" w:cs="Times New Roman"/>
          <w:sz w:val="28"/>
          <w:szCs w:val="28"/>
        </w:rPr>
        <w:t>о</w:t>
      </w:r>
      <w:r w:rsidR="00D32367" w:rsidRPr="00D32367">
        <w:rPr>
          <w:rFonts w:ascii="Times New Roman" w:hAnsi="Times New Roman" w:cs="Times New Roman"/>
          <w:sz w:val="28"/>
          <w:szCs w:val="28"/>
        </w:rPr>
        <w:t>рии Брюховецкого сельского поселения Брюховецкого района»</w:t>
      </w:r>
      <w:r>
        <w:rPr>
          <w:rFonts w:ascii="Times New Roman" w:hAnsi="Times New Roman" w:cs="Times New Roman"/>
          <w:sz w:val="28"/>
          <w:szCs w:val="28"/>
        </w:rPr>
        <w:t xml:space="preserve">, классификация                                     992 0409 13 </w:t>
      </w:r>
      <w:r w:rsidR="00D3236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 w:rsidR="00D32367">
        <w:rPr>
          <w:rFonts w:ascii="Times New Roman" w:hAnsi="Times New Roman" w:cs="Times New Roman"/>
          <w:sz w:val="28"/>
          <w:szCs w:val="28"/>
        </w:rPr>
        <w:t xml:space="preserve">10070 </w:t>
      </w:r>
      <w:r w:rsidR="006E6185">
        <w:rPr>
          <w:rFonts w:ascii="Times New Roman" w:hAnsi="Times New Roman" w:cs="Times New Roman"/>
          <w:sz w:val="28"/>
          <w:szCs w:val="28"/>
        </w:rPr>
        <w:t>4</w:t>
      </w:r>
      <w:r w:rsidR="00D32367">
        <w:rPr>
          <w:rFonts w:ascii="Times New Roman" w:hAnsi="Times New Roman" w:cs="Times New Roman"/>
          <w:sz w:val="28"/>
          <w:szCs w:val="28"/>
        </w:rPr>
        <w:t>0</w:t>
      </w:r>
      <w:r w:rsidR="006E6185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200 </w:t>
      </w:r>
      <w:r w:rsidR="00D32367">
        <w:rPr>
          <w:rFonts w:ascii="Times New Roman" w:hAnsi="Times New Roman" w:cs="Times New Roman"/>
          <w:sz w:val="28"/>
          <w:szCs w:val="28"/>
        </w:rPr>
        <w:t xml:space="preserve"> (реконструкция светофорного объекта</w:t>
      </w:r>
      <w:r w:rsidR="006E6185">
        <w:rPr>
          <w:rFonts w:ascii="Times New Roman" w:hAnsi="Times New Roman" w:cs="Times New Roman"/>
          <w:sz w:val="28"/>
          <w:szCs w:val="28"/>
        </w:rPr>
        <w:t>)</w:t>
      </w:r>
      <w:r w:rsidR="004D2CD6">
        <w:rPr>
          <w:rFonts w:ascii="Times New Roman" w:hAnsi="Times New Roman" w:cs="Times New Roman"/>
          <w:sz w:val="28"/>
          <w:szCs w:val="28"/>
        </w:rPr>
        <w:t>;</w:t>
      </w:r>
    </w:p>
    <w:p w:rsidR="003444F5" w:rsidRDefault="00F7313F" w:rsidP="00995DC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13F">
        <w:rPr>
          <w:rFonts w:ascii="Times New Roman" w:hAnsi="Times New Roman" w:cs="Times New Roman"/>
          <w:sz w:val="28"/>
          <w:szCs w:val="28"/>
        </w:rPr>
        <w:t>«Благоустройство»</w:t>
      </w:r>
      <w:r w:rsidR="004D2CD6">
        <w:rPr>
          <w:rFonts w:ascii="Times New Roman" w:hAnsi="Times New Roman" w:cs="Times New Roman"/>
          <w:sz w:val="28"/>
          <w:szCs w:val="28"/>
        </w:rPr>
        <w:t xml:space="preserve"> увеличение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D32367">
        <w:rPr>
          <w:rFonts w:ascii="Times New Roman" w:hAnsi="Times New Roman" w:cs="Times New Roman"/>
          <w:sz w:val="28"/>
          <w:szCs w:val="28"/>
        </w:rPr>
        <w:t>850,0</w:t>
      </w:r>
      <w:r>
        <w:rPr>
          <w:rFonts w:ascii="Times New Roman" w:hAnsi="Times New Roman" w:cs="Times New Roman"/>
          <w:sz w:val="28"/>
          <w:szCs w:val="28"/>
        </w:rPr>
        <w:t xml:space="preserve"> тыс. руб., классификация </w:t>
      </w:r>
      <w:r w:rsidR="004D2CD6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D32367">
        <w:rPr>
          <w:rFonts w:ascii="Times New Roman" w:hAnsi="Times New Roman" w:cs="Times New Roman"/>
          <w:sz w:val="28"/>
          <w:szCs w:val="28"/>
        </w:rPr>
        <w:t xml:space="preserve">992 0505 </w:t>
      </w:r>
      <w:r w:rsidR="00D32367" w:rsidRPr="004D2CD6">
        <w:rPr>
          <w:rFonts w:ascii="Times New Roman" w:hAnsi="Times New Roman" w:cs="Times New Roman"/>
          <w:sz w:val="28"/>
          <w:szCs w:val="28"/>
        </w:rPr>
        <w:t>14 0 02 00590</w:t>
      </w:r>
      <w:r w:rsidR="00D32367">
        <w:rPr>
          <w:rFonts w:ascii="Times New Roman" w:hAnsi="Times New Roman" w:cs="Times New Roman"/>
          <w:sz w:val="28"/>
          <w:szCs w:val="28"/>
        </w:rPr>
        <w:t xml:space="preserve"> 600</w:t>
      </w:r>
      <w:r w:rsidR="004D2CD6">
        <w:rPr>
          <w:rFonts w:ascii="Times New Roman" w:hAnsi="Times New Roman" w:cs="Times New Roman"/>
          <w:sz w:val="28"/>
          <w:szCs w:val="28"/>
        </w:rPr>
        <w:t>, субсидия МБУ «Благоустройство»</w:t>
      </w:r>
      <w:proofErr w:type="gramStart"/>
      <w:r w:rsidR="004D2CD6">
        <w:rPr>
          <w:rFonts w:ascii="Times New Roman" w:hAnsi="Times New Roman" w:cs="Times New Roman"/>
          <w:sz w:val="28"/>
          <w:szCs w:val="28"/>
        </w:rPr>
        <w:t xml:space="preserve"> </w:t>
      </w:r>
      <w:r w:rsidR="000C12A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E6185" w:rsidRPr="006E6185" w:rsidRDefault="00D32367" w:rsidP="00D32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«</w:t>
      </w:r>
      <w:r w:rsidRPr="00D32367">
        <w:rPr>
          <w:rFonts w:ascii="Times New Roman" w:hAnsi="Times New Roman" w:cs="Times New Roman"/>
          <w:sz w:val="28"/>
        </w:rPr>
        <w:t xml:space="preserve">Развитие </w:t>
      </w:r>
      <w:r>
        <w:rPr>
          <w:rFonts w:ascii="Times New Roman" w:hAnsi="Times New Roman" w:cs="Times New Roman"/>
          <w:sz w:val="28"/>
        </w:rPr>
        <w:t>жилищно-коммунального хозяйства»</w:t>
      </w:r>
      <w:r w:rsidRPr="00D32367">
        <w:rPr>
          <w:rFonts w:ascii="Times New Roman" w:hAnsi="Times New Roman" w:cs="Times New Roman"/>
          <w:sz w:val="28"/>
        </w:rPr>
        <w:t xml:space="preserve"> </w:t>
      </w:r>
      <w:r w:rsidR="006E6185">
        <w:rPr>
          <w:rFonts w:ascii="Times New Roman" w:hAnsi="Times New Roman" w:cs="Times New Roman"/>
          <w:sz w:val="28"/>
        </w:rPr>
        <w:t>увеличение на 1</w:t>
      </w:r>
      <w:r>
        <w:rPr>
          <w:rFonts w:ascii="Times New Roman" w:hAnsi="Times New Roman" w:cs="Times New Roman"/>
          <w:sz w:val="28"/>
        </w:rPr>
        <w:t>3</w:t>
      </w:r>
      <w:r w:rsidR="006E6185">
        <w:rPr>
          <w:rFonts w:ascii="Times New Roman" w:hAnsi="Times New Roman" w:cs="Times New Roman"/>
          <w:sz w:val="28"/>
        </w:rPr>
        <w:t>00,0 тыс. руб., классификация 992 0</w:t>
      </w:r>
      <w:r>
        <w:rPr>
          <w:rFonts w:ascii="Times New Roman" w:hAnsi="Times New Roman" w:cs="Times New Roman"/>
          <w:sz w:val="28"/>
        </w:rPr>
        <w:t>502</w:t>
      </w:r>
      <w:r w:rsidR="006E618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04</w:t>
      </w:r>
      <w:r w:rsidR="006E6185">
        <w:rPr>
          <w:rFonts w:ascii="Times New Roman" w:hAnsi="Times New Roman" w:cs="Times New Roman"/>
          <w:sz w:val="28"/>
        </w:rPr>
        <w:t xml:space="preserve"> 0 0</w:t>
      </w:r>
      <w:r>
        <w:rPr>
          <w:rFonts w:ascii="Times New Roman" w:hAnsi="Times New Roman" w:cs="Times New Roman"/>
          <w:sz w:val="28"/>
        </w:rPr>
        <w:t>1</w:t>
      </w:r>
      <w:r w:rsidR="006E6185">
        <w:rPr>
          <w:rFonts w:ascii="Times New Roman" w:hAnsi="Times New Roman" w:cs="Times New Roman"/>
          <w:sz w:val="28"/>
        </w:rPr>
        <w:t xml:space="preserve"> 10</w:t>
      </w:r>
      <w:r>
        <w:rPr>
          <w:rFonts w:ascii="Times New Roman" w:hAnsi="Times New Roman" w:cs="Times New Roman"/>
          <w:sz w:val="28"/>
        </w:rPr>
        <w:t>1</w:t>
      </w:r>
      <w:r w:rsidR="006E6185">
        <w:rPr>
          <w:rFonts w:ascii="Times New Roman" w:hAnsi="Times New Roman" w:cs="Times New Roman"/>
          <w:sz w:val="28"/>
        </w:rPr>
        <w:t>70 200</w:t>
      </w:r>
      <w:r>
        <w:rPr>
          <w:rFonts w:ascii="Times New Roman" w:hAnsi="Times New Roman" w:cs="Times New Roman"/>
          <w:sz w:val="28"/>
        </w:rPr>
        <w:t xml:space="preserve"> увеличение на 800,0 тыс. руб</w:t>
      </w:r>
      <w:r w:rsidR="006E6185">
        <w:rPr>
          <w:rFonts w:ascii="Times New Roman" w:hAnsi="Times New Roman" w:cs="Times New Roman"/>
          <w:sz w:val="28"/>
        </w:rPr>
        <w:t>.</w:t>
      </w:r>
      <w:r w:rsidR="000C12A0">
        <w:rPr>
          <w:rFonts w:ascii="Times New Roman" w:hAnsi="Times New Roman" w:cs="Times New Roman"/>
          <w:sz w:val="28"/>
        </w:rPr>
        <w:t xml:space="preserve"> на проведение мероприятий в области водоснабжения, классификация                         992 0502 04 0 01 10160 800 увеличение на 500,0 тыс. руб. на предоставление с</w:t>
      </w:r>
      <w:r w:rsidR="000C12A0" w:rsidRPr="000C12A0">
        <w:rPr>
          <w:rFonts w:ascii="Times New Roman" w:hAnsi="Times New Roman" w:cs="Times New Roman"/>
          <w:sz w:val="28"/>
        </w:rPr>
        <w:t>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</w:r>
      <w:r w:rsidR="000C12A0">
        <w:rPr>
          <w:rFonts w:ascii="Times New Roman" w:hAnsi="Times New Roman" w:cs="Times New Roman"/>
          <w:sz w:val="28"/>
        </w:rPr>
        <w:t>.</w:t>
      </w:r>
      <w:proofErr w:type="gramEnd"/>
    </w:p>
    <w:p w:rsidR="00382153" w:rsidRDefault="00382153" w:rsidP="00CC30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расходной части бюджета производиться за счет остатков средств 201</w:t>
      </w:r>
      <w:r w:rsidR="00A368E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050FC" w:rsidRDefault="002050FC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6185" w:rsidRDefault="006E6185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6185" w:rsidRPr="0097089F" w:rsidRDefault="006E6185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B1C" w:rsidRPr="0097089F" w:rsidRDefault="00412EB0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1C" w:rsidRPr="0097089F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12EB0">
        <w:rPr>
          <w:rFonts w:ascii="Times New Roman" w:hAnsi="Times New Roman" w:cs="Times New Roman"/>
          <w:sz w:val="28"/>
          <w:szCs w:val="28"/>
        </w:rPr>
        <w:t>О.М.Дыба</w:t>
      </w:r>
    </w:p>
    <w:sectPr w:rsidR="00993B1C" w:rsidRPr="0097089F" w:rsidSect="00264A5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142F8"/>
    <w:rsid w:val="00015995"/>
    <w:rsid w:val="00015B70"/>
    <w:rsid w:val="000170C1"/>
    <w:rsid w:val="00022365"/>
    <w:rsid w:val="00032C5A"/>
    <w:rsid w:val="0003318D"/>
    <w:rsid w:val="000334EF"/>
    <w:rsid w:val="0003532B"/>
    <w:rsid w:val="00042245"/>
    <w:rsid w:val="000559EC"/>
    <w:rsid w:val="00060DF0"/>
    <w:rsid w:val="000617E5"/>
    <w:rsid w:val="000758C4"/>
    <w:rsid w:val="00081C04"/>
    <w:rsid w:val="000842A7"/>
    <w:rsid w:val="00086A12"/>
    <w:rsid w:val="000940FD"/>
    <w:rsid w:val="00097CCB"/>
    <w:rsid w:val="000A5C87"/>
    <w:rsid w:val="000A6757"/>
    <w:rsid w:val="000B0100"/>
    <w:rsid w:val="000B4FCC"/>
    <w:rsid w:val="000B5FB2"/>
    <w:rsid w:val="000B5FE2"/>
    <w:rsid w:val="000C0733"/>
    <w:rsid w:val="000C12A0"/>
    <w:rsid w:val="000D6C7F"/>
    <w:rsid w:val="000E0650"/>
    <w:rsid w:val="000E1300"/>
    <w:rsid w:val="000E15C3"/>
    <w:rsid w:val="001003A5"/>
    <w:rsid w:val="00100E62"/>
    <w:rsid w:val="00104C67"/>
    <w:rsid w:val="00105B21"/>
    <w:rsid w:val="00107AFD"/>
    <w:rsid w:val="001124ED"/>
    <w:rsid w:val="00121D04"/>
    <w:rsid w:val="00130412"/>
    <w:rsid w:val="00134C19"/>
    <w:rsid w:val="001358DB"/>
    <w:rsid w:val="00135E08"/>
    <w:rsid w:val="00140206"/>
    <w:rsid w:val="00140D54"/>
    <w:rsid w:val="001539FE"/>
    <w:rsid w:val="00165878"/>
    <w:rsid w:val="0016704D"/>
    <w:rsid w:val="00173102"/>
    <w:rsid w:val="001741A9"/>
    <w:rsid w:val="00182935"/>
    <w:rsid w:val="0018360A"/>
    <w:rsid w:val="00190986"/>
    <w:rsid w:val="001922F6"/>
    <w:rsid w:val="00192648"/>
    <w:rsid w:val="00193A7B"/>
    <w:rsid w:val="00193EBE"/>
    <w:rsid w:val="001970E6"/>
    <w:rsid w:val="001A2C39"/>
    <w:rsid w:val="001A44E8"/>
    <w:rsid w:val="001A5C91"/>
    <w:rsid w:val="001A7BDE"/>
    <w:rsid w:val="001B0D4F"/>
    <w:rsid w:val="001B6A38"/>
    <w:rsid w:val="001B6FBF"/>
    <w:rsid w:val="001C1F9F"/>
    <w:rsid w:val="001D33A5"/>
    <w:rsid w:val="001E143E"/>
    <w:rsid w:val="001E3E29"/>
    <w:rsid w:val="001F4A00"/>
    <w:rsid w:val="00204952"/>
    <w:rsid w:val="002050FC"/>
    <w:rsid w:val="002056B0"/>
    <w:rsid w:val="002133D2"/>
    <w:rsid w:val="00217435"/>
    <w:rsid w:val="00232415"/>
    <w:rsid w:val="00237936"/>
    <w:rsid w:val="00237F41"/>
    <w:rsid w:val="002412FE"/>
    <w:rsid w:val="00242A81"/>
    <w:rsid w:val="0025300F"/>
    <w:rsid w:val="002530FD"/>
    <w:rsid w:val="002536DE"/>
    <w:rsid w:val="00260EEF"/>
    <w:rsid w:val="00261BFF"/>
    <w:rsid w:val="0026258E"/>
    <w:rsid w:val="0026382F"/>
    <w:rsid w:val="00264A59"/>
    <w:rsid w:val="002716B1"/>
    <w:rsid w:val="00277FCC"/>
    <w:rsid w:val="00280D31"/>
    <w:rsid w:val="00281FE5"/>
    <w:rsid w:val="002858D5"/>
    <w:rsid w:val="00287F13"/>
    <w:rsid w:val="00291949"/>
    <w:rsid w:val="002940AE"/>
    <w:rsid w:val="002A6270"/>
    <w:rsid w:val="002B2993"/>
    <w:rsid w:val="002B3731"/>
    <w:rsid w:val="002B7C16"/>
    <w:rsid w:val="002D13C6"/>
    <w:rsid w:val="002D15CB"/>
    <w:rsid w:val="002F3C7B"/>
    <w:rsid w:val="002F4C49"/>
    <w:rsid w:val="003004AA"/>
    <w:rsid w:val="0030462C"/>
    <w:rsid w:val="00305351"/>
    <w:rsid w:val="0031590E"/>
    <w:rsid w:val="00322FA9"/>
    <w:rsid w:val="00325931"/>
    <w:rsid w:val="003277B5"/>
    <w:rsid w:val="00331904"/>
    <w:rsid w:val="00337C46"/>
    <w:rsid w:val="00341EC8"/>
    <w:rsid w:val="003434C7"/>
    <w:rsid w:val="00343C5D"/>
    <w:rsid w:val="003444F5"/>
    <w:rsid w:val="003448CE"/>
    <w:rsid w:val="00350964"/>
    <w:rsid w:val="00361CE1"/>
    <w:rsid w:val="003666FF"/>
    <w:rsid w:val="003733CF"/>
    <w:rsid w:val="0038003D"/>
    <w:rsid w:val="00381D1B"/>
    <w:rsid w:val="00382153"/>
    <w:rsid w:val="0038530C"/>
    <w:rsid w:val="00386EFB"/>
    <w:rsid w:val="00392212"/>
    <w:rsid w:val="003A3E22"/>
    <w:rsid w:val="003A731D"/>
    <w:rsid w:val="003B0C40"/>
    <w:rsid w:val="003B0EB9"/>
    <w:rsid w:val="003B1208"/>
    <w:rsid w:val="003B452A"/>
    <w:rsid w:val="003B51A3"/>
    <w:rsid w:val="003B7184"/>
    <w:rsid w:val="003B7A18"/>
    <w:rsid w:val="003D3A4F"/>
    <w:rsid w:val="003D5B38"/>
    <w:rsid w:val="003E530F"/>
    <w:rsid w:val="003E6B10"/>
    <w:rsid w:val="003F0BEB"/>
    <w:rsid w:val="003F41A2"/>
    <w:rsid w:val="004052F3"/>
    <w:rsid w:val="0041038C"/>
    <w:rsid w:val="004119C2"/>
    <w:rsid w:val="00411FCB"/>
    <w:rsid w:val="0041257D"/>
    <w:rsid w:val="00412EB0"/>
    <w:rsid w:val="00417B98"/>
    <w:rsid w:val="00421C79"/>
    <w:rsid w:val="00436948"/>
    <w:rsid w:val="00454335"/>
    <w:rsid w:val="00464AFE"/>
    <w:rsid w:val="00464EA1"/>
    <w:rsid w:val="00466856"/>
    <w:rsid w:val="00466882"/>
    <w:rsid w:val="00466E34"/>
    <w:rsid w:val="0047349A"/>
    <w:rsid w:val="00473D09"/>
    <w:rsid w:val="00475708"/>
    <w:rsid w:val="00475FDB"/>
    <w:rsid w:val="004826C6"/>
    <w:rsid w:val="00484CB0"/>
    <w:rsid w:val="00486092"/>
    <w:rsid w:val="00492DEA"/>
    <w:rsid w:val="00495A55"/>
    <w:rsid w:val="00496510"/>
    <w:rsid w:val="00496D90"/>
    <w:rsid w:val="00497809"/>
    <w:rsid w:val="00497920"/>
    <w:rsid w:val="004B2CEC"/>
    <w:rsid w:val="004C0A0C"/>
    <w:rsid w:val="004C3743"/>
    <w:rsid w:val="004C3C20"/>
    <w:rsid w:val="004C44A8"/>
    <w:rsid w:val="004C7CB5"/>
    <w:rsid w:val="004D2CD6"/>
    <w:rsid w:val="004D711F"/>
    <w:rsid w:val="004E1EFE"/>
    <w:rsid w:val="004E2E37"/>
    <w:rsid w:val="004F5BF9"/>
    <w:rsid w:val="00503060"/>
    <w:rsid w:val="00505B57"/>
    <w:rsid w:val="005114C6"/>
    <w:rsid w:val="0052062F"/>
    <w:rsid w:val="005212AA"/>
    <w:rsid w:val="00522A3A"/>
    <w:rsid w:val="00524940"/>
    <w:rsid w:val="00537F58"/>
    <w:rsid w:val="0054363F"/>
    <w:rsid w:val="005444F5"/>
    <w:rsid w:val="005516CD"/>
    <w:rsid w:val="00555371"/>
    <w:rsid w:val="0055602A"/>
    <w:rsid w:val="0056672A"/>
    <w:rsid w:val="005711DF"/>
    <w:rsid w:val="00577A71"/>
    <w:rsid w:val="0058454B"/>
    <w:rsid w:val="0059326C"/>
    <w:rsid w:val="00597024"/>
    <w:rsid w:val="005A4874"/>
    <w:rsid w:val="005A55BA"/>
    <w:rsid w:val="005B5E31"/>
    <w:rsid w:val="005D1D6C"/>
    <w:rsid w:val="005E5C6F"/>
    <w:rsid w:val="005F1B33"/>
    <w:rsid w:val="005F281D"/>
    <w:rsid w:val="005F4DB3"/>
    <w:rsid w:val="005F54AB"/>
    <w:rsid w:val="00601EBF"/>
    <w:rsid w:val="00602266"/>
    <w:rsid w:val="0060286F"/>
    <w:rsid w:val="00602C24"/>
    <w:rsid w:val="0060331E"/>
    <w:rsid w:val="0060468D"/>
    <w:rsid w:val="00611C1D"/>
    <w:rsid w:val="00620A20"/>
    <w:rsid w:val="00620C21"/>
    <w:rsid w:val="00621619"/>
    <w:rsid w:val="006255C5"/>
    <w:rsid w:val="00626625"/>
    <w:rsid w:val="00627374"/>
    <w:rsid w:val="00631674"/>
    <w:rsid w:val="00633A6A"/>
    <w:rsid w:val="00637112"/>
    <w:rsid w:val="00651A81"/>
    <w:rsid w:val="00651CDA"/>
    <w:rsid w:val="0065690E"/>
    <w:rsid w:val="006624E4"/>
    <w:rsid w:val="006639ED"/>
    <w:rsid w:val="006654BA"/>
    <w:rsid w:val="0066777D"/>
    <w:rsid w:val="00672FA4"/>
    <w:rsid w:val="0068616B"/>
    <w:rsid w:val="00690A0B"/>
    <w:rsid w:val="006956F7"/>
    <w:rsid w:val="006967F9"/>
    <w:rsid w:val="0069715D"/>
    <w:rsid w:val="006B0F20"/>
    <w:rsid w:val="006B2FB6"/>
    <w:rsid w:val="006C090A"/>
    <w:rsid w:val="006C33DC"/>
    <w:rsid w:val="006C5972"/>
    <w:rsid w:val="006C5A39"/>
    <w:rsid w:val="006C751F"/>
    <w:rsid w:val="006D2917"/>
    <w:rsid w:val="006D6977"/>
    <w:rsid w:val="006E2A52"/>
    <w:rsid w:val="006E4C93"/>
    <w:rsid w:val="006E5E5F"/>
    <w:rsid w:val="006E6185"/>
    <w:rsid w:val="006F1797"/>
    <w:rsid w:val="006F17A3"/>
    <w:rsid w:val="006F6319"/>
    <w:rsid w:val="006F7908"/>
    <w:rsid w:val="007003C4"/>
    <w:rsid w:val="00710902"/>
    <w:rsid w:val="0071385B"/>
    <w:rsid w:val="00716EFD"/>
    <w:rsid w:val="0072117F"/>
    <w:rsid w:val="00724D7D"/>
    <w:rsid w:val="00726DD6"/>
    <w:rsid w:val="007323A1"/>
    <w:rsid w:val="0074694D"/>
    <w:rsid w:val="00751F35"/>
    <w:rsid w:val="00764C6E"/>
    <w:rsid w:val="0077028F"/>
    <w:rsid w:val="00770C46"/>
    <w:rsid w:val="007740E5"/>
    <w:rsid w:val="00784FDC"/>
    <w:rsid w:val="0078652F"/>
    <w:rsid w:val="0079337F"/>
    <w:rsid w:val="00794CF6"/>
    <w:rsid w:val="00795439"/>
    <w:rsid w:val="00796A84"/>
    <w:rsid w:val="007A00B2"/>
    <w:rsid w:val="007A5DC3"/>
    <w:rsid w:val="007B6448"/>
    <w:rsid w:val="007B6DA9"/>
    <w:rsid w:val="007C10F9"/>
    <w:rsid w:val="007C66BF"/>
    <w:rsid w:val="007D057B"/>
    <w:rsid w:val="007D183D"/>
    <w:rsid w:val="007E1671"/>
    <w:rsid w:val="007E611A"/>
    <w:rsid w:val="007E67BF"/>
    <w:rsid w:val="007F7D65"/>
    <w:rsid w:val="008029BD"/>
    <w:rsid w:val="00804F94"/>
    <w:rsid w:val="008057FC"/>
    <w:rsid w:val="0080681F"/>
    <w:rsid w:val="008071C0"/>
    <w:rsid w:val="0080725A"/>
    <w:rsid w:val="00815649"/>
    <w:rsid w:val="008169B9"/>
    <w:rsid w:val="0082118A"/>
    <w:rsid w:val="0082180B"/>
    <w:rsid w:val="0082542F"/>
    <w:rsid w:val="008308D2"/>
    <w:rsid w:val="00833E3B"/>
    <w:rsid w:val="00841764"/>
    <w:rsid w:val="0084227C"/>
    <w:rsid w:val="0085221B"/>
    <w:rsid w:val="008524F9"/>
    <w:rsid w:val="00857621"/>
    <w:rsid w:val="00861F54"/>
    <w:rsid w:val="00865160"/>
    <w:rsid w:val="0087241B"/>
    <w:rsid w:val="00873079"/>
    <w:rsid w:val="00874039"/>
    <w:rsid w:val="00877476"/>
    <w:rsid w:val="00881D85"/>
    <w:rsid w:val="00884B0A"/>
    <w:rsid w:val="008853DD"/>
    <w:rsid w:val="008B2734"/>
    <w:rsid w:val="008B5361"/>
    <w:rsid w:val="008B77F8"/>
    <w:rsid w:val="008C35C4"/>
    <w:rsid w:val="008C49DF"/>
    <w:rsid w:val="008C693B"/>
    <w:rsid w:val="008D30C7"/>
    <w:rsid w:val="008D32F5"/>
    <w:rsid w:val="008E4A91"/>
    <w:rsid w:val="008E7EEC"/>
    <w:rsid w:val="008F19D4"/>
    <w:rsid w:val="008F54E7"/>
    <w:rsid w:val="00904D57"/>
    <w:rsid w:val="00905314"/>
    <w:rsid w:val="009065CE"/>
    <w:rsid w:val="00911047"/>
    <w:rsid w:val="00915A26"/>
    <w:rsid w:val="00917D5E"/>
    <w:rsid w:val="00917DC4"/>
    <w:rsid w:val="00923FE8"/>
    <w:rsid w:val="009248CB"/>
    <w:rsid w:val="00924F71"/>
    <w:rsid w:val="00927A43"/>
    <w:rsid w:val="00927CE0"/>
    <w:rsid w:val="00930619"/>
    <w:rsid w:val="00932C4E"/>
    <w:rsid w:val="0093403E"/>
    <w:rsid w:val="009343C4"/>
    <w:rsid w:val="009351C1"/>
    <w:rsid w:val="0093529D"/>
    <w:rsid w:val="00941D68"/>
    <w:rsid w:val="009446DB"/>
    <w:rsid w:val="00956907"/>
    <w:rsid w:val="009701D2"/>
    <w:rsid w:val="00970812"/>
    <w:rsid w:val="0097089F"/>
    <w:rsid w:val="00977FB4"/>
    <w:rsid w:val="0098603B"/>
    <w:rsid w:val="009915C7"/>
    <w:rsid w:val="00993B1C"/>
    <w:rsid w:val="00995DC2"/>
    <w:rsid w:val="009965F8"/>
    <w:rsid w:val="0099695B"/>
    <w:rsid w:val="009A10AD"/>
    <w:rsid w:val="009A39B9"/>
    <w:rsid w:val="009B1C1D"/>
    <w:rsid w:val="009C643A"/>
    <w:rsid w:val="009C74A0"/>
    <w:rsid w:val="009D42CA"/>
    <w:rsid w:val="009F0B60"/>
    <w:rsid w:val="009F2B72"/>
    <w:rsid w:val="009F33AE"/>
    <w:rsid w:val="00A02B7E"/>
    <w:rsid w:val="00A04432"/>
    <w:rsid w:val="00A12F78"/>
    <w:rsid w:val="00A142E4"/>
    <w:rsid w:val="00A2326E"/>
    <w:rsid w:val="00A301B7"/>
    <w:rsid w:val="00A313D5"/>
    <w:rsid w:val="00A33F70"/>
    <w:rsid w:val="00A368E9"/>
    <w:rsid w:val="00A417F3"/>
    <w:rsid w:val="00A47E32"/>
    <w:rsid w:val="00A5039F"/>
    <w:rsid w:val="00A51B03"/>
    <w:rsid w:val="00A54E85"/>
    <w:rsid w:val="00A61981"/>
    <w:rsid w:val="00A73A48"/>
    <w:rsid w:val="00A81C78"/>
    <w:rsid w:val="00A850D4"/>
    <w:rsid w:val="00A93A41"/>
    <w:rsid w:val="00A940FF"/>
    <w:rsid w:val="00AA764C"/>
    <w:rsid w:val="00AC2C3D"/>
    <w:rsid w:val="00AC5CB8"/>
    <w:rsid w:val="00AD3138"/>
    <w:rsid w:val="00AE3B96"/>
    <w:rsid w:val="00AE7849"/>
    <w:rsid w:val="00AF076B"/>
    <w:rsid w:val="00AF37D6"/>
    <w:rsid w:val="00AF69A6"/>
    <w:rsid w:val="00AF7ACC"/>
    <w:rsid w:val="00B03B3D"/>
    <w:rsid w:val="00B06361"/>
    <w:rsid w:val="00B073A2"/>
    <w:rsid w:val="00B118C5"/>
    <w:rsid w:val="00B16206"/>
    <w:rsid w:val="00B22EE5"/>
    <w:rsid w:val="00B31EB7"/>
    <w:rsid w:val="00B322A1"/>
    <w:rsid w:val="00B330F0"/>
    <w:rsid w:val="00B36266"/>
    <w:rsid w:val="00B36C95"/>
    <w:rsid w:val="00B37969"/>
    <w:rsid w:val="00B401F7"/>
    <w:rsid w:val="00B470CC"/>
    <w:rsid w:val="00B47758"/>
    <w:rsid w:val="00B512EF"/>
    <w:rsid w:val="00B54EF7"/>
    <w:rsid w:val="00B55F70"/>
    <w:rsid w:val="00B6038F"/>
    <w:rsid w:val="00B70B36"/>
    <w:rsid w:val="00B728AD"/>
    <w:rsid w:val="00B7596F"/>
    <w:rsid w:val="00B83F0B"/>
    <w:rsid w:val="00B84366"/>
    <w:rsid w:val="00B95321"/>
    <w:rsid w:val="00BA059B"/>
    <w:rsid w:val="00BB06CB"/>
    <w:rsid w:val="00BB7618"/>
    <w:rsid w:val="00BC05FA"/>
    <w:rsid w:val="00BD2CCD"/>
    <w:rsid w:val="00BE1EC2"/>
    <w:rsid w:val="00BE2916"/>
    <w:rsid w:val="00BE6271"/>
    <w:rsid w:val="00BF03C4"/>
    <w:rsid w:val="00BF1392"/>
    <w:rsid w:val="00BF3BB8"/>
    <w:rsid w:val="00BF7900"/>
    <w:rsid w:val="00C027D3"/>
    <w:rsid w:val="00C056F9"/>
    <w:rsid w:val="00C059AE"/>
    <w:rsid w:val="00C1665B"/>
    <w:rsid w:val="00C34235"/>
    <w:rsid w:val="00C35BBE"/>
    <w:rsid w:val="00C36163"/>
    <w:rsid w:val="00C42D29"/>
    <w:rsid w:val="00C430D3"/>
    <w:rsid w:val="00C43C63"/>
    <w:rsid w:val="00C529D8"/>
    <w:rsid w:val="00C56CBD"/>
    <w:rsid w:val="00C605D7"/>
    <w:rsid w:val="00C609D8"/>
    <w:rsid w:val="00C660DE"/>
    <w:rsid w:val="00C70A20"/>
    <w:rsid w:val="00C8007B"/>
    <w:rsid w:val="00C84399"/>
    <w:rsid w:val="00C90811"/>
    <w:rsid w:val="00C9506A"/>
    <w:rsid w:val="00C95732"/>
    <w:rsid w:val="00C970AF"/>
    <w:rsid w:val="00CA2B32"/>
    <w:rsid w:val="00CA6347"/>
    <w:rsid w:val="00CA6C4A"/>
    <w:rsid w:val="00CB20EC"/>
    <w:rsid w:val="00CB528D"/>
    <w:rsid w:val="00CC30A4"/>
    <w:rsid w:val="00CC3F86"/>
    <w:rsid w:val="00CC465E"/>
    <w:rsid w:val="00CC7C75"/>
    <w:rsid w:val="00CD53F1"/>
    <w:rsid w:val="00CD6401"/>
    <w:rsid w:val="00CE0B7D"/>
    <w:rsid w:val="00CE67CC"/>
    <w:rsid w:val="00CF29A5"/>
    <w:rsid w:val="00CF3A13"/>
    <w:rsid w:val="00CF4425"/>
    <w:rsid w:val="00CF5FA1"/>
    <w:rsid w:val="00D003E7"/>
    <w:rsid w:val="00D150E3"/>
    <w:rsid w:val="00D168C5"/>
    <w:rsid w:val="00D17BB8"/>
    <w:rsid w:val="00D2233F"/>
    <w:rsid w:val="00D32367"/>
    <w:rsid w:val="00D3445D"/>
    <w:rsid w:val="00D36ABC"/>
    <w:rsid w:val="00D409BF"/>
    <w:rsid w:val="00D43D6D"/>
    <w:rsid w:val="00D477C7"/>
    <w:rsid w:val="00D55936"/>
    <w:rsid w:val="00D65264"/>
    <w:rsid w:val="00D70C93"/>
    <w:rsid w:val="00D75484"/>
    <w:rsid w:val="00D8238B"/>
    <w:rsid w:val="00D877CE"/>
    <w:rsid w:val="00D904D7"/>
    <w:rsid w:val="00D92467"/>
    <w:rsid w:val="00DA1B42"/>
    <w:rsid w:val="00DA368F"/>
    <w:rsid w:val="00DB3902"/>
    <w:rsid w:val="00DC33B2"/>
    <w:rsid w:val="00DC518E"/>
    <w:rsid w:val="00DD3CB9"/>
    <w:rsid w:val="00DF3C1C"/>
    <w:rsid w:val="00DF61E1"/>
    <w:rsid w:val="00DF783F"/>
    <w:rsid w:val="00DF7F9A"/>
    <w:rsid w:val="00E02005"/>
    <w:rsid w:val="00E02BEA"/>
    <w:rsid w:val="00E03A45"/>
    <w:rsid w:val="00E11839"/>
    <w:rsid w:val="00E13AE9"/>
    <w:rsid w:val="00E22FB6"/>
    <w:rsid w:val="00E32372"/>
    <w:rsid w:val="00E408F1"/>
    <w:rsid w:val="00E4109B"/>
    <w:rsid w:val="00E4169E"/>
    <w:rsid w:val="00E41C1B"/>
    <w:rsid w:val="00E62EBB"/>
    <w:rsid w:val="00E66640"/>
    <w:rsid w:val="00E66C9E"/>
    <w:rsid w:val="00E71B8C"/>
    <w:rsid w:val="00E73E36"/>
    <w:rsid w:val="00E7486F"/>
    <w:rsid w:val="00E759DC"/>
    <w:rsid w:val="00E801A2"/>
    <w:rsid w:val="00E803BA"/>
    <w:rsid w:val="00E915C7"/>
    <w:rsid w:val="00E91779"/>
    <w:rsid w:val="00E947C4"/>
    <w:rsid w:val="00EA079F"/>
    <w:rsid w:val="00EB13D8"/>
    <w:rsid w:val="00EB4DF1"/>
    <w:rsid w:val="00EC05BC"/>
    <w:rsid w:val="00EC54B4"/>
    <w:rsid w:val="00EC6E0D"/>
    <w:rsid w:val="00ED0F2B"/>
    <w:rsid w:val="00ED2EAA"/>
    <w:rsid w:val="00ED5C6E"/>
    <w:rsid w:val="00ED750C"/>
    <w:rsid w:val="00EE1713"/>
    <w:rsid w:val="00EE510A"/>
    <w:rsid w:val="00EE636B"/>
    <w:rsid w:val="00EF3B2F"/>
    <w:rsid w:val="00EF57ED"/>
    <w:rsid w:val="00F03B86"/>
    <w:rsid w:val="00F0403B"/>
    <w:rsid w:val="00F0620A"/>
    <w:rsid w:val="00F07A88"/>
    <w:rsid w:val="00F15BFE"/>
    <w:rsid w:val="00F177AA"/>
    <w:rsid w:val="00F247D0"/>
    <w:rsid w:val="00F3147F"/>
    <w:rsid w:val="00F33F7E"/>
    <w:rsid w:val="00F455C6"/>
    <w:rsid w:val="00F504CE"/>
    <w:rsid w:val="00F5303A"/>
    <w:rsid w:val="00F54A79"/>
    <w:rsid w:val="00F6139D"/>
    <w:rsid w:val="00F638C9"/>
    <w:rsid w:val="00F654B2"/>
    <w:rsid w:val="00F70FF6"/>
    <w:rsid w:val="00F7313F"/>
    <w:rsid w:val="00F73318"/>
    <w:rsid w:val="00F75BA8"/>
    <w:rsid w:val="00F75ED8"/>
    <w:rsid w:val="00F76CF5"/>
    <w:rsid w:val="00F7727F"/>
    <w:rsid w:val="00F81006"/>
    <w:rsid w:val="00F85BC6"/>
    <w:rsid w:val="00F92E5F"/>
    <w:rsid w:val="00F96BBB"/>
    <w:rsid w:val="00FA7203"/>
    <w:rsid w:val="00FA7733"/>
    <w:rsid w:val="00FB0B38"/>
    <w:rsid w:val="00FB42B6"/>
    <w:rsid w:val="00FB5594"/>
    <w:rsid w:val="00FC2B91"/>
    <w:rsid w:val="00FC38D0"/>
    <w:rsid w:val="00FC7CC3"/>
    <w:rsid w:val="00FD5DB1"/>
    <w:rsid w:val="00FD7459"/>
    <w:rsid w:val="00FE327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B6A58-9E73-479A-A28A-38E195D4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Дыба</cp:lastModifiedBy>
  <cp:revision>15</cp:revision>
  <cp:lastPrinted>2014-07-11T13:14:00Z</cp:lastPrinted>
  <dcterms:created xsi:type="dcterms:W3CDTF">2014-08-12T06:30:00Z</dcterms:created>
  <dcterms:modified xsi:type="dcterms:W3CDTF">2016-05-05T12:27:00Z</dcterms:modified>
</cp:coreProperties>
</file>